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480DD" w14:textId="06D0E99E" w:rsidR="00694961" w:rsidRPr="002F7469" w:rsidRDefault="00694961" w:rsidP="00694961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color w:val="101010"/>
        </w:rPr>
      </w:pPr>
      <w:bookmarkStart w:id="0" w:name="_GoBack"/>
      <w:bookmarkEnd w:id="0"/>
    </w:p>
    <w:p w14:paraId="2D106565" w14:textId="77777777" w:rsidR="00694961" w:rsidRPr="002F7469" w:rsidRDefault="00694961" w:rsidP="00694961">
      <w:pPr>
        <w:rPr>
          <w:rFonts w:ascii="Times New Roman" w:hAnsi="Times New Roman" w:cs="Times New Roman"/>
          <w:color w:val="101010"/>
        </w:rPr>
      </w:pPr>
      <w:proofErr w:type="gramStart"/>
      <w:r w:rsidRPr="002F7469">
        <w:rPr>
          <w:rFonts w:ascii="Times New Roman" w:hAnsi="Times New Roman" w:cs="Times New Roman"/>
          <w:color w:val="101010"/>
        </w:rPr>
        <w:t>pleasant</w:t>
      </w:r>
      <w:proofErr w:type="gramEnd"/>
      <w:r w:rsidRPr="002F7469">
        <w:rPr>
          <w:rFonts w:ascii="Times New Roman" w:hAnsi="Times New Roman" w:cs="Times New Roman"/>
          <w:color w:val="101010"/>
        </w:rPr>
        <w:t xml:space="preserve">, 110, 150, 172, 811, 815; neutral, 246, 361, 700, 708, 722; and unpleasant, 116, 293, 626, 714, 719. </w:t>
      </w:r>
    </w:p>
    <w:p w14:paraId="690E95A0" w14:textId="77777777" w:rsidR="009C384B" w:rsidRDefault="009C384B"/>
    <w:sectPr w:rsidR="009C384B" w:rsidSect="00B075A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61"/>
    <w:rsid w:val="00215E3D"/>
    <w:rsid w:val="002A5824"/>
    <w:rsid w:val="00694961"/>
    <w:rsid w:val="009C384B"/>
    <w:rsid w:val="00B0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3241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Macintosh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  Komeilipoor</dc:creator>
  <cp:keywords/>
  <dc:description/>
  <cp:lastModifiedBy>Naeem  Komeilipoor</cp:lastModifiedBy>
  <cp:revision>3</cp:revision>
  <dcterms:created xsi:type="dcterms:W3CDTF">2013-04-03T12:12:00Z</dcterms:created>
  <dcterms:modified xsi:type="dcterms:W3CDTF">2013-04-12T16:56:00Z</dcterms:modified>
</cp:coreProperties>
</file>